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exact"/>
        <w:jc w:val="both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exact"/>
        <w:jc w:val="both"/>
        <w:rPr>
          <w:rFonts w:hint="default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widowControl/>
        <w:shd w:val="clear" w:color="auto" w:fill="FFFFFF"/>
        <w:spacing w:line="360" w:lineRule="exact"/>
        <w:jc w:val="center"/>
        <w:rPr>
          <w:rFonts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  <w:t>四川省长江造林局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val="en-US" w:eastAsia="zh-CN"/>
        </w:rPr>
        <w:t>蜀西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  <w:t>分局报名登记表</w:t>
      </w:r>
    </w:p>
    <w:p>
      <w:pPr>
        <w:widowControl/>
        <w:shd w:val="clear" w:color="auto" w:fill="FFFFFF"/>
        <w:spacing w:line="360" w:lineRule="exact"/>
        <w:jc w:val="center"/>
        <w:rPr>
          <w:rFonts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</w:pPr>
    </w:p>
    <w:tbl>
      <w:tblPr>
        <w:tblStyle w:val="4"/>
        <w:tblW w:w="8543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"/>
        <w:gridCol w:w="699"/>
        <w:gridCol w:w="90"/>
        <w:gridCol w:w="240"/>
        <w:gridCol w:w="345"/>
        <w:gridCol w:w="285"/>
        <w:gridCol w:w="105"/>
        <w:gridCol w:w="480"/>
        <w:gridCol w:w="435"/>
        <w:gridCol w:w="300"/>
        <w:gridCol w:w="135"/>
        <w:gridCol w:w="1065"/>
        <w:gridCol w:w="82"/>
        <w:gridCol w:w="23"/>
        <w:gridCol w:w="105"/>
        <w:gridCol w:w="285"/>
        <w:gridCol w:w="465"/>
        <w:gridCol w:w="225"/>
        <w:gridCol w:w="317"/>
        <w:gridCol w:w="928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495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1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民族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文化程度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身高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健康情况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婚姻情况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应聘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岗位</w:t>
            </w:r>
          </w:p>
        </w:tc>
        <w:tc>
          <w:tcPr>
            <w:tcW w:w="5820" w:type="dxa"/>
            <w:gridSpan w:val="1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电话</w:t>
            </w:r>
          </w:p>
        </w:tc>
        <w:tc>
          <w:tcPr>
            <w:tcW w:w="3495" w:type="dxa"/>
            <w:gridSpan w:val="1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邮箱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00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全日制毕业学校及专业</w:t>
            </w:r>
          </w:p>
        </w:tc>
        <w:tc>
          <w:tcPr>
            <w:tcW w:w="5843" w:type="dxa"/>
            <w:gridSpan w:val="12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00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现任职单位及职务</w:t>
            </w:r>
          </w:p>
        </w:tc>
        <w:tc>
          <w:tcPr>
            <w:tcW w:w="5843" w:type="dxa"/>
            <w:gridSpan w:val="12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95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工作地点</w:t>
            </w:r>
          </w:p>
        </w:tc>
        <w:tc>
          <w:tcPr>
            <w:tcW w:w="3015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居住地</w:t>
            </w:r>
          </w:p>
        </w:tc>
        <w:tc>
          <w:tcPr>
            <w:tcW w:w="3158" w:type="dxa"/>
            <w:gridSpan w:val="3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43" w:type="dxa"/>
            <w:gridSpan w:val="21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教    育    经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8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时间</w:t>
            </w:r>
          </w:p>
        </w:tc>
        <w:tc>
          <w:tcPr>
            <w:tcW w:w="3015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学校</w:t>
            </w:r>
          </w:p>
        </w:tc>
        <w:tc>
          <w:tcPr>
            <w:tcW w:w="3848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专业及主要课程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8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48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8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48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8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48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48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43" w:type="dxa"/>
            <w:gridSpan w:val="21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工    作    经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95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时间</w:t>
            </w:r>
          </w:p>
        </w:tc>
        <w:tc>
          <w:tcPr>
            <w:tcW w:w="4307" w:type="dxa"/>
            <w:gridSpan w:val="14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工作单位及职务</w:t>
            </w:r>
          </w:p>
        </w:tc>
        <w:tc>
          <w:tcPr>
            <w:tcW w:w="28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主要负责工作内容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5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307" w:type="dxa"/>
            <w:gridSpan w:val="14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8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95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307" w:type="dxa"/>
            <w:gridSpan w:val="14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8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307" w:type="dxa"/>
            <w:gridSpan w:val="14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8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95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307" w:type="dxa"/>
            <w:gridSpan w:val="14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8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95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307" w:type="dxa"/>
            <w:gridSpan w:val="14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8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5" w:type="dxa"/>
            <w:gridSpan w:val="5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307" w:type="dxa"/>
            <w:gridSpan w:val="14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841" w:type="dxa"/>
            <w:gridSpan w:val="2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530" w:hRule="atLeast"/>
        </w:trPr>
        <w:tc>
          <w:tcPr>
            <w:tcW w:w="8522" w:type="dxa"/>
            <w:gridSpan w:val="2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近年工作业绩亮点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1170" w:hRule="atLeast"/>
        </w:trPr>
        <w:tc>
          <w:tcPr>
            <w:tcW w:w="8522" w:type="dxa"/>
            <w:gridSpan w:val="20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500" w:hRule="atLeast"/>
        </w:trPr>
        <w:tc>
          <w:tcPr>
            <w:tcW w:w="8522" w:type="dxa"/>
            <w:gridSpan w:val="2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家庭主要成员和重要社会关系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635" w:hRule="atLeast"/>
        </w:trPr>
        <w:tc>
          <w:tcPr>
            <w:tcW w:w="6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称谓</w:t>
            </w:r>
          </w:p>
        </w:tc>
        <w:tc>
          <w:tcPr>
            <w:tcW w:w="1065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4343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545" w:hRule="atLeast"/>
        </w:trPr>
        <w:tc>
          <w:tcPr>
            <w:tcW w:w="699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gridSpan w:val="5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15" w:type="dxa"/>
            <w:gridSpan w:val="3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343" w:type="dxa"/>
            <w:gridSpan w:val="9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500" w:hRule="atLeast"/>
        </w:trPr>
        <w:tc>
          <w:tcPr>
            <w:tcW w:w="699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gridSpan w:val="5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15" w:type="dxa"/>
            <w:gridSpan w:val="3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343" w:type="dxa"/>
            <w:gridSpan w:val="9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5" w:hRule="atLeast"/>
        </w:trPr>
        <w:tc>
          <w:tcPr>
            <w:tcW w:w="699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gridSpan w:val="5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15" w:type="dxa"/>
            <w:gridSpan w:val="3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343" w:type="dxa"/>
            <w:gridSpan w:val="9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515" w:hRule="atLeast"/>
        </w:trPr>
        <w:tc>
          <w:tcPr>
            <w:tcW w:w="699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gridSpan w:val="5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15" w:type="dxa"/>
            <w:gridSpan w:val="3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343" w:type="dxa"/>
            <w:gridSpan w:val="9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580" w:hRule="atLeast"/>
        </w:trPr>
        <w:tc>
          <w:tcPr>
            <w:tcW w:w="699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gridSpan w:val="5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15" w:type="dxa"/>
            <w:gridSpan w:val="3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343" w:type="dxa"/>
            <w:gridSpan w:val="9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585" w:hRule="atLeast"/>
        </w:trPr>
        <w:tc>
          <w:tcPr>
            <w:tcW w:w="699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gridSpan w:val="5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15" w:type="dxa"/>
            <w:gridSpan w:val="3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343" w:type="dxa"/>
            <w:gridSpan w:val="9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560" w:hRule="atLeast"/>
        </w:trPr>
        <w:tc>
          <w:tcPr>
            <w:tcW w:w="4179" w:type="dxa"/>
            <w:gridSpan w:val="11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技术职称</w:t>
            </w:r>
          </w:p>
        </w:tc>
        <w:tc>
          <w:tcPr>
            <w:tcW w:w="4343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荣誉及奖惩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1200" w:hRule="atLeast"/>
        </w:trPr>
        <w:tc>
          <w:tcPr>
            <w:tcW w:w="4179" w:type="dxa"/>
            <w:gridSpan w:val="11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343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1290" w:hRule="atLeast"/>
        </w:trPr>
        <w:tc>
          <w:tcPr>
            <w:tcW w:w="102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附件</w:t>
            </w:r>
          </w:p>
        </w:tc>
        <w:tc>
          <w:tcPr>
            <w:tcW w:w="7493" w:type="dxa"/>
            <w:gridSpan w:val="17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面试提供：1、身份证、户口本（复印件+原件）；2、学历学位证件（复印件+原件）；3、其他支撑岗位的证件，如荣誉证书、执业证、职称证件等（复印件+原件）。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1790" w:hRule="atLeast"/>
        </w:trPr>
        <w:tc>
          <w:tcPr>
            <w:tcW w:w="8522" w:type="dxa"/>
            <w:gridSpan w:val="20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报名人承诺：本人提供报名材料均真实准确。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360" w:lineRule="exact"/>
              <w:ind w:firstLine="3840" w:firstLineChars="1600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报名人签字：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360" w:lineRule="exact"/>
              <w:ind w:firstLine="5520" w:firstLineChars="2300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1335" w:hRule="atLeast"/>
        </w:trPr>
        <w:tc>
          <w:tcPr>
            <w:tcW w:w="4261" w:type="dxa"/>
            <w:gridSpan w:val="12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 xml:space="preserve">初审意见： 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360" w:lineRule="exact"/>
              <w:ind w:firstLine="720" w:firstLineChars="300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360" w:lineRule="exact"/>
              <w:ind w:firstLine="720" w:firstLineChars="300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初审人签字：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360" w:lineRule="exact"/>
              <w:ind w:firstLine="2400" w:firstLineChars="1000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年   月   日</w:t>
            </w:r>
          </w:p>
        </w:tc>
        <w:tc>
          <w:tcPr>
            <w:tcW w:w="4261" w:type="dxa"/>
            <w:gridSpan w:val="8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 xml:space="preserve">复审意见： 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360" w:lineRule="exact"/>
              <w:ind w:firstLine="720" w:firstLineChars="300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360" w:lineRule="exact"/>
              <w:ind w:firstLine="720" w:firstLineChars="300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复审人签字：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360" w:lineRule="exact"/>
              <w:ind w:firstLine="2400" w:firstLineChars="1000"/>
              <w:jc w:val="left"/>
              <w:rPr>
                <w:rFonts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04F3A"/>
    <w:rsid w:val="063E3EE9"/>
    <w:rsid w:val="08B23ADC"/>
    <w:rsid w:val="0AE125CA"/>
    <w:rsid w:val="0FB00DA8"/>
    <w:rsid w:val="10A4322F"/>
    <w:rsid w:val="117C2D7C"/>
    <w:rsid w:val="161C0ACF"/>
    <w:rsid w:val="174247C1"/>
    <w:rsid w:val="17905842"/>
    <w:rsid w:val="19B24DB5"/>
    <w:rsid w:val="1A144E6D"/>
    <w:rsid w:val="1A6C6295"/>
    <w:rsid w:val="1B036B76"/>
    <w:rsid w:val="1B6D7C7F"/>
    <w:rsid w:val="1E2C7DA4"/>
    <w:rsid w:val="238C0D97"/>
    <w:rsid w:val="260F4F44"/>
    <w:rsid w:val="276A0B9A"/>
    <w:rsid w:val="289456F6"/>
    <w:rsid w:val="28E65CC9"/>
    <w:rsid w:val="29271160"/>
    <w:rsid w:val="29FF13B0"/>
    <w:rsid w:val="2BC1049A"/>
    <w:rsid w:val="2CD11698"/>
    <w:rsid w:val="2DA04F3A"/>
    <w:rsid w:val="2DBA78F8"/>
    <w:rsid w:val="30825176"/>
    <w:rsid w:val="31C04E41"/>
    <w:rsid w:val="34EC3AAE"/>
    <w:rsid w:val="37594F8B"/>
    <w:rsid w:val="39EA05B1"/>
    <w:rsid w:val="3C640146"/>
    <w:rsid w:val="3ED83447"/>
    <w:rsid w:val="423A6BB7"/>
    <w:rsid w:val="42D25900"/>
    <w:rsid w:val="42DA2130"/>
    <w:rsid w:val="442107BB"/>
    <w:rsid w:val="4D2A7BC4"/>
    <w:rsid w:val="51ED4FBF"/>
    <w:rsid w:val="5552068F"/>
    <w:rsid w:val="567A38F5"/>
    <w:rsid w:val="591B17AD"/>
    <w:rsid w:val="5ADE5204"/>
    <w:rsid w:val="5BD24C26"/>
    <w:rsid w:val="5D3E6946"/>
    <w:rsid w:val="5EF51558"/>
    <w:rsid w:val="60DC465E"/>
    <w:rsid w:val="61525CA2"/>
    <w:rsid w:val="61876EA3"/>
    <w:rsid w:val="67691980"/>
    <w:rsid w:val="6823139E"/>
    <w:rsid w:val="687E4D0D"/>
    <w:rsid w:val="6ABD0449"/>
    <w:rsid w:val="6E9C3B86"/>
    <w:rsid w:val="70323612"/>
    <w:rsid w:val="72FE7EA7"/>
    <w:rsid w:val="73654B54"/>
    <w:rsid w:val="74080C07"/>
    <w:rsid w:val="74665C27"/>
    <w:rsid w:val="75D655A4"/>
    <w:rsid w:val="785B191C"/>
    <w:rsid w:val="7BCF74F7"/>
    <w:rsid w:val="7E815015"/>
    <w:rsid w:val="7F13636B"/>
    <w:rsid w:val="7FD45893"/>
    <w:rsid w:val="7FFE5B99"/>
    <w:rsid w:val="CFBFA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2021-04-08T10:43:00Z</dcterms:created>
  <dc:creator>MSI</dc:creator>
  <cp:lastModifiedBy>往事如风</cp:lastModifiedBy>
  <cp:lastPrinted>2021-04-12T02:32:00Z</cp:lastPrinted>
  <dcterms:modified xsi:type="dcterms:W3CDTF">2021-05-17T06:33:42Z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C0A7DC315FAC4714A8BFB9D497FFC1A8</vt:lpwstr>
  </property>
</Properties>
</file>