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方正小标宋简体" w:hAnsi="仿宋_GB2312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/>
          <w:bCs/>
          <w:sz w:val="44"/>
          <w:szCs w:val="44"/>
        </w:rPr>
        <w:t>冕宁县考聘卫生专业技术人员</w:t>
      </w:r>
    </w:p>
    <w:p>
      <w:pPr>
        <w:spacing w:line="0" w:lineRule="atLeast"/>
        <w:jc w:val="center"/>
        <w:rPr>
          <w:rFonts w:ascii="方正小标宋简体" w:hAnsi="仿宋_GB2312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/>
          <w:bCs/>
          <w:sz w:val="44"/>
          <w:szCs w:val="44"/>
        </w:rPr>
        <w:t>补充协议书</w:t>
      </w:r>
    </w:p>
    <w:p>
      <w:pPr>
        <w:ind w:firstLine="19" w:firstLineChars="6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autoSpaceDE w:val="0"/>
        <w:spacing w:line="560" w:lineRule="exact"/>
        <w:ind w:firstLine="19" w:firstLineChars="6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甲方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autoSpaceDE w:val="0"/>
        <w:spacing w:line="560" w:lineRule="exact"/>
        <w:ind w:firstLine="19" w:firstLineChars="6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乙方：</w:t>
      </w:r>
      <w:r>
        <w:rPr>
          <w:rFonts w:hint="eastAsia" w:ascii="仿宋_GB2312" w:eastAsia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经甲乙双方自愿，达成如下协议：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一、乙方与甲方签订《全国普通高等学校毕业生就业协议书》后，同时向用人单位做出按时报到和服务的承诺，并向用人单位缴纳保证金3000元。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二、2018年8月8日，毕业生到冕宁县卫生和计划生育局报到时，须出具相应毕业证书、学位证、并提交个人档案、报到证，缺一均视为乙方违约，取消聘用资格，将毕业生全部材料退回原校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不予退还保证金。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三、乙方到所聘单位报到后，须服从单位安排，在冕宁县最低服务期限为六年，如未履行服务期限，需向甲方缴纳60000元（陆万元）的违约金。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甲方：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 xml:space="preserve">用人单位（章）                   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联系电话：0834-6730591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乙方(签字)：            身份证号：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20" w:lineRule="exact"/>
        <w:ind w:firstLine="64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         年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6B08"/>
    <w:rsid w:val="00126B08"/>
    <w:rsid w:val="00497BC3"/>
    <w:rsid w:val="0098673C"/>
    <w:rsid w:val="00CB5E18"/>
    <w:rsid w:val="0D4C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72</Words>
  <Characters>414</Characters>
  <Lines>3</Lines>
  <Paragraphs>1</Paragraphs>
  <TotalTime>0</TotalTime>
  <ScaleCrop>false</ScaleCrop>
  <LinksUpToDate>false</LinksUpToDate>
  <CharactersWithSpaces>485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2018-03-15T04:16:00Z</dcterms:created>
  <dc:creator>Lenovo</dc:creator>
  <cp:lastModifiedBy>Lenovo</cp:lastModifiedBy>
  <cp:lastPrinted>2018-03-15T04:18:00Z</cp:lastPrinted>
  <dcterms:modified xsi:type="dcterms:W3CDTF">2018-03-20T09:15:29Z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